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1F2974F" w14:textId="77777777" w:rsidR="001D706A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B17F3" w:rsidRPr="001D706A">
        <w:rPr>
          <w:rFonts w:ascii="Times New Roman" w:hAnsi="Times New Roman"/>
          <w:b/>
          <w:sz w:val="32"/>
          <w:szCs w:val="32"/>
        </w:rPr>
        <w:t>Regulamin</w:t>
      </w:r>
      <w:r w:rsidR="00343781">
        <w:rPr>
          <w:rFonts w:ascii="Times New Roman" w:hAnsi="Times New Roman"/>
          <w:b/>
          <w:sz w:val="32"/>
          <w:szCs w:val="32"/>
        </w:rPr>
        <w:t xml:space="preserve"> półkolonii</w:t>
      </w:r>
      <w:r w:rsidR="00F10F74">
        <w:rPr>
          <w:rFonts w:ascii="Times New Roman" w:hAnsi="Times New Roman"/>
          <w:b/>
          <w:sz w:val="32"/>
          <w:szCs w:val="32"/>
        </w:rPr>
        <w:t xml:space="preserve"> </w:t>
      </w:r>
    </w:p>
    <w:p w14:paraId="52A35344" w14:textId="186E4FD5" w:rsidR="00BF058A" w:rsidRPr="00BF058A" w:rsidRDefault="00030030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Pobierowo</w:t>
      </w:r>
      <w:bookmarkStart w:id="0" w:name="_GoBack"/>
      <w:bookmarkEnd w:id="0"/>
      <w:r w:rsidR="00F10F74">
        <w:rPr>
          <w:rFonts w:ascii="Times New Roman" w:hAnsi="Times New Roman"/>
          <w:b/>
          <w:sz w:val="28"/>
          <w:szCs w:val="28"/>
        </w:rPr>
        <w:t xml:space="preserve"> </w:t>
      </w:r>
      <w:r w:rsidR="00831C51">
        <w:rPr>
          <w:rFonts w:ascii="Times New Roman" w:hAnsi="Times New Roman"/>
          <w:b/>
          <w:sz w:val="28"/>
          <w:szCs w:val="28"/>
        </w:rPr>
        <w:t>2016</w:t>
      </w:r>
    </w:p>
    <w:p w14:paraId="5EBE3FEE" w14:textId="77777777"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>
        <w:rPr>
          <w:rFonts w:ascii="Times New Roman" w:hAnsi="Times New Roman"/>
          <w:sz w:val="20"/>
          <w:szCs w:val="20"/>
        </w:rPr>
        <w:t xml:space="preserve">na </w:t>
      </w:r>
      <w:r w:rsidR="00F10F74">
        <w:rPr>
          <w:rFonts w:ascii="Times New Roman" w:hAnsi="Times New Roman"/>
          <w:sz w:val="20"/>
          <w:szCs w:val="20"/>
        </w:rPr>
        <w:t>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43A77157" w14:textId="77777777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09B3F552" w14:textId="77777777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  <w:r w:rsidRPr="007651C5">
        <w:rPr>
          <w:rFonts w:ascii="Times New Roman" w:hAnsi="Times New Roman"/>
          <w:sz w:val="20"/>
          <w:szCs w:val="20"/>
        </w:rPr>
        <w:br/>
        <w:t>Wychowawcami są osoby peł</w:t>
      </w:r>
      <w:r w:rsidR="00DC6FF0">
        <w:rPr>
          <w:rFonts w:ascii="Times New Roman" w:hAnsi="Times New Roman"/>
          <w:sz w:val="20"/>
          <w:szCs w:val="20"/>
        </w:rPr>
        <w:t xml:space="preserve">niące funkcje wychowawcze na </w:t>
      </w:r>
      <w:r w:rsidR="00F10F74">
        <w:rPr>
          <w:rFonts w:ascii="Times New Roman" w:hAnsi="Times New Roman"/>
          <w:sz w:val="20"/>
          <w:szCs w:val="20"/>
        </w:rPr>
        <w:t>kolonii.</w:t>
      </w:r>
    </w:p>
    <w:p w14:paraId="57D6EEAE" w14:textId="77777777"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DC6FF0">
        <w:rPr>
          <w:rFonts w:ascii="Times New Roman" w:hAnsi="Times New Roman"/>
          <w:sz w:val="20"/>
          <w:szCs w:val="20"/>
        </w:rPr>
        <w:t xml:space="preserve">rym jest zorganizowana </w:t>
      </w:r>
      <w:r w:rsidR="00F10F74">
        <w:rPr>
          <w:rFonts w:ascii="Times New Roman" w:hAnsi="Times New Roman"/>
          <w:sz w:val="20"/>
          <w:szCs w:val="20"/>
        </w:rPr>
        <w:t>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14:paraId="6B8F6346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14:paraId="76E05B01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14:paraId="181028D5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14:paraId="3EFB2369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14:paraId="438A372E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14:paraId="2873B6DB" w14:textId="77777777"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14:paraId="7A3AAC8C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37FA7185" w14:textId="77777777"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14:paraId="1DE1BC22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14:paraId="77FB1C65" w14:textId="77777777"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F10F74" w:rsidRPr="00F10F74">
        <w:rPr>
          <w:rFonts w:ascii="Times New Roman" w:hAnsi="Times New Roman"/>
          <w:i/>
          <w:sz w:val="20"/>
          <w:szCs w:val="20"/>
        </w:rPr>
        <w:t>kolon</w:t>
      </w:r>
      <w:r w:rsidR="00DC6FF0">
        <w:rPr>
          <w:rFonts w:ascii="Times New Roman" w:hAnsi="Times New Roman"/>
          <w:i/>
          <w:sz w:val="20"/>
          <w:szCs w:val="20"/>
        </w:rPr>
        <w:t>i</w:t>
      </w:r>
      <w:r w:rsidR="00F10F74" w:rsidRPr="00F10F74">
        <w:rPr>
          <w:rFonts w:ascii="Times New Roman" w:hAnsi="Times New Roman"/>
          <w:i/>
          <w:sz w:val="20"/>
          <w:szCs w:val="20"/>
        </w:rPr>
        <w:t>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14:paraId="777D49CC" w14:textId="77777777" w:rsidR="00F275DB" w:rsidRPr="00F10F74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14:paraId="1C8501BC" w14:textId="77777777"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14:paraId="35A04F0E" w14:textId="77777777" w:rsidR="00F275DB" w:rsidRPr="007651C5" w:rsidRDefault="00030030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 w14:anchorId="49346F7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14:paraId="6205AA0B" w14:textId="77777777"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14:paraId="0E595FA9" w14:textId="77777777"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14:paraId="15B78CF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14:paraId="3DA6DC62" w14:textId="77777777"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r w:rsidR="00831C51">
        <w:rPr>
          <w:rFonts w:ascii="Times New Roman" w:hAnsi="Times New Roman"/>
          <w:sz w:val="20"/>
          <w:szCs w:val="20"/>
        </w:rPr>
        <w:t>Fundacji</w:t>
      </w:r>
      <w:r w:rsidR="005E11FB">
        <w:rPr>
          <w:rFonts w:ascii="Times New Roman" w:hAnsi="Times New Roman"/>
          <w:sz w:val="20"/>
          <w:szCs w:val="20"/>
        </w:rPr>
        <w:t xml:space="preserve"> i </w:t>
      </w:r>
      <w:r w:rsidR="00831C51">
        <w:rPr>
          <w:rFonts w:ascii="Times New Roman" w:hAnsi="Times New Roman"/>
          <w:sz w:val="20"/>
          <w:szCs w:val="20"/>
        </w:rPr>
        <w:t>Facebooku</w:t>
      </w:r>
      <w:r w:rsidR="005E11FB">
        <w:rPr>
          <w:rFonts w:ascii="Times New Roman" w:hAnsi="Times New Roman"/>
          <w:sz w:val="20"/>
          <w:szCs w:val="20"/>
        </w:rPr>
        <w:t>.</w:t>
      </w:r>
    </w:p>
    <w:p w14:paraId="4561657B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447EFD45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56C714E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2E79139F" w14:textId="77777777"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14:paraId="75F2755A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718CFF8B" w14:textId="77777777"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0030"/>
    <w:rsid w:val="000343C2"/>
    <w:rsid w:val="001042AC"/>
    <w:rsid w:val="001C2461"/>
    <w:rsid w:val="001D706A"/>
    <w:rsid w:val="00252B07"/>
    <w:rsid w:val="002C49A2"/>
    <w:rsid w:val="003020E0"/>
    <w:rsid w:val="00334708"/>
    <w:rsid w:val="00343781"/>
    <w:rsid w:val="0044636A"/>
    <w:rsid w:val="005E11FB"/>
    <w:rsid w:val="00612C21"/>
    <w:rsid w:val="00681C61"/>
    <w:rsid w:val="007651C5"/>
    <w:rsid w:val="007B17F3"/>
    <w:rsid w:val="007F2894"/>
    <w:rsid w:val="008054CC"/>
    <w:rsid w:val="00831C51"/>
    <w:rsid w:val="00960D37"/>
    <w:rsid w:val="00AC2EBA"/>
    <w:rsid w:val="00BA6585"/>
    <w:rsid w:val="00BF058A"/>
    <w:rsid w:val="00C9647D"/>
    <w:rsid w:val="00CB7556"/>
    <w:rsid w:val="00D12CBF"/>
    <w:rsid w:val="00D96E79"/>
    <w:rsid w:val="00DC6686"/>
    <w:rsid w:val="00DC6FF0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1BC5DAF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2171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Użytkownik Microsoft Office</cp:lastModifiedBy>
  <cp:revision>10</cp:revision>
  <cp:lastPrinted>2015-08-10T06:58:00Z</cp:lastPrinted>
  <dcterms:created xsi:type="dcterms:W3CDTF">2013-11-20T22:48:00Z</dcterms:created>
  <dcterms:modified xsi:type="dcterms:W3CDTF">2016-03-10T17:36:00Z</dcterms:modified>
</cp:coreProperties>
</file>