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5EED3" w14:textId="5E3B05B6" w:rsidR="00A26341" w:rsidRDefault="00A26341" w:rsidP="00A26341">
      <w:pPr>
        <w:jc w:val="center"/>
      </w:pPr>
    </w:p>
    <w:p w14:paraId="4D4A5F44" w14:textId="19571081" w:rsidR="003A193D" w:rsidRDefault="003A193D" w:rsidP="00A26341">
      <w:pPr>
        <w:spacing w:after="0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4A8AB10" wp14:editId="140FAAB5">
            <wp:simplePos x="0" y="0"/>
            <wp:positionH relativeFrom="margin">
              <wp:posOffset>1249680</wp:posOffset>
            </wp:positionH>
            <wp:positionV relativeFrom="margin">
              <wp:posOffset>297180</wp:posOffset>
            </wp:positionV>
            <wp:extent cx="1798955" cy="496570"/>
            <wp:effectExtent l="0" t="0" r="4445" b="1143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rzezroczys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212F7" w14:textId="77777777" w:rsidR="003A193D" w:rsidRDefault="003A193D" w:rsidP="00A26341">
      <w:pPr>
        <w:spacing w:after="0"/>
        <w:jc w:val="center"/>
        <w:rPr>
          <w:sz w:val="24"/>
          <w:szCs w:val="24"/>
        </w:rPr>
      </w:pPr>
    </w:p>
    <w:p w14:paraId="36B0F19E" w14:textId="77777777" w:rsidR="003A193D" w:rsidRDefault="003A193D" w:rsidP="00A26341">
      <w:pPr>
        <w:spacing w:after="0"/>
        <w:jc w:val="center"/>
        <w:rPr>
          <w:sz w:val="24"/>
          <w:szCs w:val="24"/>
        </w:rPr>
      </w:pPr>
    </w:p>
    <w:p w14:paraId="6257E905" w14:textId="5052E6DD" w:rsidR="00A26341" w:rsidRPr="00A26341" w:rsidRDefault="003A193D" w:rsidP="00A263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SPIS RZECZY NA OBÓZ</w:t>
      </w:r>
    </w:p>
    <w:p w14:paraId="619352E2" w14:textId="77777777" w:rsidR="00A26341" w:rsidRPr="00A26341" w:rsidRDefault="00A26341" w:rsidP="00A26341">
      <w:pPr>
        <w:spacing w:after="0"/>
        <w:rPr>
          <w:sz w:val="24"/>
          <w:szCs w:val="24"/>
        </w:rPr>
      </w:pPr>
    </w:p>
    <w:p w14:paraId="6BDFA1C8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Ciepłe bluzy lub sweter</w:t>
      </w:r>
    </w:p>
    <w:p w14:paraId="7D4E7541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Śpiwór, poduszka mała, prześcieradło</w:t>
      </w:r>
    </w:p>
    <w:p w14:paraId="45F54BB4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Kurtka przeciwdeszczowa</w:t>
      </w:r>
    </w:p>
    <w:p w14:paraId="6E66136D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Bielizna  osobista ( podkoszulki, majtki, skarpety itp. ).</w:t>
      </w:r>
    </w:p>
    <w:p w14:paraId="5D043109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Koszula ciepła</w:t>
      </w:r>
    </w:p>
    <w:p w14:paraId="04DA0A9A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Dres lub pidżama  do  spania</w:t>
      </w:r>
    </w:p>
    <w:p w14:paraId="3BD571BD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Strój  sportowy</w:t>
      </w:r>
      <w:r w:rsidR="00CC0AF3">
        <w:rPr>
          <w:sz w:val="24"/>
          <w:szCs w:val="24"/>
        </w:rPr>
        <w:t xml:space="preserve">, strój do kąpieli </w:t>
      </w:r>
    </w:p>
    <w:p w14:paraId="0679378E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Spodnie  długie, krótkie</w:t>
      </w:r>
    </w:p>
    <w:p w14:paraId="7354F888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Buty wygodne do chodzenia</w:t>
      </w:r>
    </w:p>
    <w:p w14:paraId="1DCF7138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Obuwie  sportowe , klapki</w:t>
      </w:r>
    </w:p>
    <w:p w14:paraId="3A3735E7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mycia  (  ręcznik , mydło , szampon itd.  )</w:t>
      </w:r>
    </w:p>
    <w:p w14:paraId="0AB3CED5" w14:textId="19AC021A" w:rsidR="00A26341" w:rsidRPr="00452809" w:rsidRDefault="00A26341" w:rsidP="0045280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Bidon na wodę</w:t>
      </w:r>
    </w:p>
    <w:p w14:paraId="2F127202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szycia</w:t>
      </w:r>
    </w:p>
    <w:p w14:paraId="71AC8C24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Legitymacja  szkolna</w:t>
      </w:r>
    </w:p>
    <w:p w14:paraId="038943FB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Notatnik i śpiewnik</w:t>
      </w:r>
    </w:p>
    <w:p w14:paraId="4401B43F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Latarka z zapasowymi bateriami</w:t>
      </w:r>
    </w:p>
    <w:p w14:paraId="106CBA58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 xml:space="preserve">Mały plecak na wycieczki </w:t>
      </w:r>
    </w:p>
    <w:p w14:paraId="36357333" w14:textId="77777777" w:rsid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Element odblaskowy</w:t>
      </w:r>
    </w:p>
    <w:p w14:paraId="3B912BF7" w14:textId="77777777" w:rsidR="00D50F19" w:rsidRDefault="00D50F19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Biały Podkoszulek do malowania </w:t>
      </w:r>
    </w:p>
    <w:p w14:paraId="5E377D99" w14:textId="77777777" w:rsidR="00452809" w:rsidRPr="00A26341" w:rsidRDefault="00452809" w:rsidP="00452809">
      <w:pPr>
        <w:pStyle w:val="Akapitzlist"/>
        <w:spacing w:after="0"/>
        <w:rPr>
          <w:sz w:val="24"/>
          <w:szCs w:val="24"/>
        </w:rPr>
      </w:pPr>
    </w:p>
    <w:p w14:paraId="4B5084A9" w14:textId="2B8D95E7" w:rsidR="00A26341" w:rsidRDefault="00A26341" w:rsidP="00A26341">
      <w:pPr>
        <w:jc w:val="center"/>
      </w:pPr>
    </w:p>
    <w:p w14:paraId="7BB0067E" w14:textId="30CC8FF7" w:rsidR="003A193D" w:rsidRDefault="003A193D" w:rsidP="00A26341">
      <w:pPr>
        <w:spacing w:after="0"/>
        <w:jc w:val="center"/>
        <w:rPr>
          <w:sz w:val="24"/>
          <w:szCs w:val="24"/>
        </w:rPr>
      </w:pPr>
    </w:p>
    <w:p w14:paraId="2AF6015E" w14:textId="32BBBC7D" w:rsidR="003A193D" w:rsidRDefault="003A193D" w:rsidP="00A26341">
      <w:pPr>
        <w:spacing w:after="0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360E2D9" wp14:editId="08C039DB">
            <wp:simplePos x="0" y="0"/>
            <wp:positionH relativeFrom="margin">
              <wp:posOffset>5940425</wp:posOffset>
            </wp:positionH>
            <wp:positionV relativeFrom="margin">
              <wp:posOffset>297815</wp:posOffset>
            </wp:positionV>
            <wp:extent cx="1798955" cy="496570"/>
            <wp:effectExtent l="0" t="0" r="4445" b="1143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rzezroczys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9F34B6" w14:textId="44C69713" w:rsidR="003A193D" w:rsidRDefault="003A193D" w:rsidP="00A26341">
      <w:pPr>
        <w:spacing w:after="0"/>
        <w:jc w:val="center"/>
        <w:rPr>
          <w:sz w:val="24"/>
          <w:szCs w:val="24"/>
        </w:rPr>
      </w:pPr>
    </w:p>
    <w:p w14:paraId="08B6017D" w14:textId="73FE4F74" w:rsidR="003A193D" w:rsidRDefault="003A193D" w:rsidP="00A26341">
      <w:pPr>
        <w:spacing w:after="0"/>
        <w:jc w:val="center"/>
        <w:rPr>
          <w:sz w:val="24"/>
          <w:szCs w:val="24"/>
        </w:rPr>
      </w:pPr>
    </w:p>
    <w:p w14:paraId="0D8DBA7B" w14:textId="77777777" w:rsidR="003A193D" w:rsidRDefault="003A193D" w:rsidP="003A193D">
      <w:pPr>
        <w:spacing w:after="0"/>
        <w:jc w:val="center"/>
        <w:rPr>
          <w:sz w:val="24"/>
          <w:szCs w:val="24"/>
        </w:rPr>
      </w:pPr>
    </w:p>
    <w:p w14:paraId="34A0D1B3" w14:textId="51784221" w:rsidR="00A26341" w:rsidRPr="00A26341" w:rsidRDefault="003A193D" w:rsidP="003A193D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SPIS RZECZY NA OBÓZ</w:t>
      </w:r>
    </w:p>
    <w:p w14:paraId="1899906E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Ciepłe bluzy lub sweter</w:t>
      </w:r>
    </w:p>
    <w:p w14:paraId="56467B9D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Śpiwór, poduszka mała, prześcieradło</w:t>
      </w:r>
    </w:p>
    <w:p w14:paraId="690123F4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Kurtka przeciwdeszczowa</w:t>
      </w:r>
    </w:p>
    <w:p w14:paraId="6BCD3363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Bielizna  osobista ( podkoszulki, majtki, skarpety itp. ).</w:t>
      </w:r>
    </w:p>
    <w:p w14:paraId="3A393E72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Koszula ciepła</w:t>
      </w:r>
    </w:p>
    <w:p w14:paraId="411D8164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Dres lub pidżama  do  spania</w:t>
      </w:r>
    </w:p>
    <w:p w14:paraId="23F9BB56" w14:textId="77777777" w:rsidR="00A26341" w:rsidRPr="00A26341" w:rsidRDefault="00A26341" w:rsidP="00CC0AF3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Strój  sportowy</w:t>
      </w:r>
      <w:r w:rsidR="00CC0AF3">
        <w:rPr>
          <w:sz w:val="24"/>
          <w:szCs w:val="24"/>
        </w:rPr>
        <w:t>,</w:t>
      </w:r>
      <w:r w:rsidR="00CC0AF3" w:rsidRPr="00CC0AF3">
        <w:t xml:space="preserve"> </w:t>
      </w:r>
      <w:r w:rsidR="00CC0AF3" w:rsidRPr="00CC0AF3">
        <w:rPr>
          <w:sz w:val="24"/>
          <w:szCs w:val="24"/>
        </w:rPr>
        <w:t>strój do kąpieli</w:t>
      </w:r>
    </w:p>
    <w:p w14:paraId="3E949C32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Spodnie  długie, krótkie</w:t>
      </w:r>
    </w:p>
    <w:p w14:paraId="66390EB7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Buty wygodne do chodzenia</w:t>
      </w:r>
    </w:p>
    <w:p w14:paraId="35F6798B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Obuwie  sportowe , klapki</w:t>
      </w:r>
    </w:p>
    <w:p w14:paraId="4BA19506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mycia  (  ręcznik , mydło , szampon itd.  )</w:t>
      </w:r>
    </w:p>
    <w:p w14:paraId="51F54848" w14:textId="1E91E629" w:rsidR="00A26341" w:rsidRPr="00452809" w:rsidRDefault="00A26341" w:rsidP="00452809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Bidon na wodę</w:t>
      </w:r>
    </w:p>
    <w:p w14:paraId="49E2C58D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szycia</w:t>
      </w:r>
    </w:p>
    <w:p w14:paraId="1BC1926F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Legitymacja  szkolna</w:t>
      </w:r>
    </w:p>
    <w:p w14:paraId="6C1B687D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Notatnik i śpiewnik</w:t>
      </w:r>
    </w:p>
    <w:p w14:paraId="72847E24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Latarka z zapasowymi bateriami</w:t>
      </w:r>
    </w:p>
    <w:p w14:paraId="5FE8194C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 xml:space="preserve">Mały plecak na wycieczki </w:t>
      </w:r>
    </w:p>
    <w:p w14:paraId="661F59F0" w14:textId="77777777" w:rsid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Element odblaskowy</w:t>
      </w:r>
    </w:p>
    <w:p w14:paraId="5BCA4A84" w14:textId="77777777" w:rsidR="00D50F19" w:rsidRPr="00A26341" w:rsidRDefault="00D50F19" w:rsidP="00D50F19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Biały Podkoszulek do malowania </w:t>
      </w:r>
    </w:p>
    <w:p w14:paraId="7A998D3B" w14:textId="77777777" w:rsidR="00A26341" w:rsidRPr="00A26341" w:rsidRDefault="00A26341" w:rsidP="00A26341">
      <w:pPr>
        <w:spacing w:after="0"/>
        <w:rPr>
          <w:sz w:val="24"/>
          <w:szCs w:val="24"/>
        </w:rPr>
      </w:pPr>
    </w:p>
    <w:sectPr w:rsidR="00A26341" w:rsidRPr="00A26341" w:rsidSect="00A2634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D2DA0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C4B94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B70DF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41"/>
    <w:rsid w:val="003A193D"/>
    <w:rsid w:val="00452809"/>
    <w:rsid w:val="00A26341"/>
    <w:rsid w:val="00CC0AF3"/>
    <w:rsid w:val="00D50F19"/>
    <w:rsid w:val="00D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4440"/>
  <w15:chartTrackingRefBased/>
  <w15:docId w15:val="{20DBEC43-6F75-4AA4-ABF1-2292DFD2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2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976</Characters>
  <Application>Microsoft Macintosh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Użytkownik Microsoft Office</cp:lastModifiedBy>
  <cp:revision>5</cp:revision>
  <cp:lastPrinted>2016-06-14T07:26:00Z</cp:lastPrinted>
  <dcterms:created xsi:type="dcterms:W3CDTF">2015-06-02T08:28:00Z</dcterms:created>
  <dcterms:modified xsi:type="dcterms:W3CDTF">2017-02-21T19:11:00Z</dcterms:modified>
</cp:coreProperties>
</file>